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B73378" w14:textId="77777777" w:rsidR="00194233" w:rsidRPr="000214B1" w:rsidRDefault="0019423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194233" w:rsidRPr="000214B1" w14:paraId="02C29997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7C3E72AF" w14:textId="77777777" w:rsidR="00194233" w:rsidRPr="000214B1" w:rsidRDefault="00194233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194233" w:rsidRPr="000214B1" w14:paraId="72AECBE0" w14:textId="77777777">
        <w:trPr>
          <w:trHeight w:val="290"/>
        </w:trPr>
        <w:tc>
          <w:tcPr>
            <w:tcW w:w="5167" w:type="dxa"/>
          </w:tcPr>
          <w:p w14:paraId="7E8AECA0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A4ADDD" w14:textId="77777777" w:rsidR="00194233" w:rsidRPr="000214B1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0214B1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 w:rsidRPr="000214B1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194233" w:rsidRPr="000214B1" w14:paraId="1D7A6309" w14:textId="77777777">
        <w:trPr>
          <w:trHeight w:val="290"/>
        </w:trPr>
        <w:tc>
          <w:tcPr>
            <w:tcW w:w="5167" w:type="dxa"/>
          </w:tcPr>
          <w:p w14:paraId="36D0535A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1A6AA6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Ms_JAMMR_146414</w:t>
            </w:r>
          </w:p>
        </w:tc>
      </w:tr>
      <w:tr w:rsidR="00194233" w:rsidRPr="000214B1" w14:paraId="434FBD7D" w14:textId="77777777">
        <w:trPr>
          <w:trHeight w:val="650"/>
        </w:trPr>
        <w:tc>
          <w:tcPr>
            <w:tcW w:w="5167" w:type="dxa"/>
          </w:tcPr>
          <w:p w14:paraId="7B360624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9683EB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Does smoking influence the distribution of periapical bone rarefactions? A Brazilian retrospective cross-sectional study</w:t>
            </w:r>
          </w:p>
        </w:tc>
      </w:tr>
      <w:tr w:rsidR="00194233" w:rsidRPr="000214B1" w14:paraId="3750AE3E" w14:textId="77777777">
        <w:trPr>
          <w:trHeight w:val="332"/>
        </w:trPr>
        <w:tc>
          <w:tcPr>
            <w:tcW w:w="5167" w:type="dxa"/>
          </w:tcPr>
          <w:p w14:paraId="65254C8F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F6F638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2D394994" w14:textId="77777777" w:rsidR="00194233" w:rsidRPr="000214B1" w:rsidRDefault="00194233">
      <w:pPr>
        <w:rPr>
          <w:rFonts w:ascii="Arial" w:hAnsi="Arial" w:cs="Arial"/>
          <w:sz w:val="20"/>
          <w:szCs w:val="20"/>
        </w:rPr>
      </w:pPr>
      <w:bookmarkStart w:id="0" w:name="_heading=h.doxir7rvqshe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194233" w:rsidRPr="000214B1" w14:paraId="7AC579FE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9C8906E" w14:textId="77777777" w:rsidR="00194233" w:rsidRPr="000214B1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214B1">
              <w:rPr>
                <w:rFonts w:ascii="Arial" w:eastAsia="Times New Roman" w:hAnsi="Arial" w:cs="Arial"/>
                <w:highlight w:val="yellow"/>
              </w:rPr>
              <w:t>PART  1:</w:t>
            </w:r>
            <w:r w:rsidRPr="000214B1">
              <w:rPr>
                <w:rFonts w:ascii="Arial" w:eastAsia="Times New Roman" w:hAnsi="Arial" w:cs="Arial"/>
              </w:rPr>
              <w:t xml:space="preserve"> Comments</w:t>
            </w:r>
          </w:p>
          <w:p w14:paraId="6E598162" w14:textId="77777777" w:rsidR="00194233" w:rsidRPr="000214B1" w:rsidRDefault="0019423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94233" w:rsidRPr="000214B1" w14:paraId="77A00382" w14:textId="77777777">
        <w:tc>
          <w:tcPr>
            <w:tcW w:w="5351" w:type="dxa"/>
          </w:tcPr>
          <w:p w14:paraId="04E60CF9" w14:textId="77777777" w:rsidR="00194233" w:rsidRPr="000214B1" w:rsidRDefault="0019423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088C5E23" w14:textId="77777777" w:rsidR="00194233" w:rsidRPr="000214B1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214B1">
              <w:rPr>
                <w:rFonts w:ascii="Arial" w:eastAsia="Times New Roman" w:hAnsi="Arial" w:cs="Arial"/>
              </w:rPr>
              <w:t>Reviewer’s comment</w:t>
            </w:r>
          </w:p>
          <w:p w14:paraId="0C04289A" w14:textId="77777777" w:rsidR="00194233" w:rsidRPr="000214B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214B1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16966527" w14:textId="77777777" w:rsidR="00194233" w:rsidRPr="000214B1" w:rsidRDefault="0019423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2B34E67" w14:textId="77777777" w:rsidR="00194233" w:rsidRPr="000214B1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0214B1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0214B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3D398F6" w14:textId="77777777" w:rsidR="00194233" w:rsidRPr="000214B1" w:rsidRDefault="0019423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194233" w:rsidRPr="000214B1" w14:paraId="42AA78EB" w14:textId="77777777">
        <w:trPr>
          <w:trHeight w:val="1264"/>
        </w:trPr>
        <w:tc>
          <w:tcPr>
            <w:tcW w:w="5351" w:type="dxa"/>
          </w:tcPr>
          <w:p w14:paraId="50B392E1" w14:textId="77777777" w:rsidR="00194233" w:rsidRPr="000214B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214B1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41696EF" w14:textId="77777777" w:rsidR="00194233" w:rsidRPr="000214B1" w:rsidRDefault="0019423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1A91675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 xml:space="preserve">This study </w:t>
            </w:r>
            <w:proofErr w:type="gramStart"/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>stand</w:t>
            </w:r>
            <w:proofErr w:type="gramEnd"/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 xml:space="preserve"> out from the other modern studies carried out. This study shows how the habit of smoking has played a greater role in PBRs. This study will create an insight </w:t>
            </w:r>
            <w:proofErr w:type="spellStart"/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>amoung</w:t>
            </w:r>
            <w:proofErr w:type="spellEnd"/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 xml:space="preserve"> the clinicians in </w:t>
            </w:r>
            <w:proofErr w:type="spellStart"/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>evaluvation</w:t>
            </w:r>
            <w:proofErr w:type="spellEnd"/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 xml:space="preserve"> and diagnosing patient in their daily practice.</w:t>
            </w:r>
          </w:p>
        </w:tc>
        <w:tc>
          <w:tcPr>
            <w:tcW w:w="6442" w:type="dxa"/>
          </w:tcPr>
          <w:p w14:paraId="0ECF52DC" w14:textId="77777777" w:rsidR="00194233" w:rsidRPr="000214B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0214B1">
              <w:rPr>
                <w:rFonts w:ascii="Arial" w:eastAsia="Times New Roman" w:hAnsi="Arial" w:cs="Arial"/>
                <w:b w:val="0"/>
              </w:rPr>
              <w:t>Thank you!</w:t>
            </w:r>
          </w:p>
        </w:tc>
      </w:tr>
      <w:tr w:rsidR="00194233" w:rsidRPr="000214B1" w14:paraId="0CAE6636" w14:textId="77777777">
        <w:trPr>
          <w:trHeight w:val="1262"/>
        </w:trPr>
        <w:tc>
          <w:tcPr>
            <w:tcW w:w="5351" w:type="dxa"/>
          </w:tcPr>
          <w:p w14:paraId="20EDB5A7" w14:textId="77777777" w:rsidR="00194233" w:rsidRPr="000214B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214B1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5A5E78D2" w14:textId="77777777" w:rsidR="00194233" w:rsidRPr="000214B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214B1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754DF01F" w14:textId="77777777" w:rsidR="00194233" w:rsidRPr="000214B1" w:rsidRDefault="00194233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A01BB50" w14:textId="77777777" w:rsidR="00194233" w:rsidRPr="000214B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214B1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F7BD530" w14:textId="77777777" w:rsidR="00194233" w:rsidRPr="000214B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1" w:name="_heading=h.o1cn648ycly4" w:colFirst="0" w:colLast="0"/>
            <w:bookmarkEnd w:id="1"/>
            <w:r w:rsidRPr="000214B1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194233" w:rsidRPr="000214B1" w14:paraId="69412B50" w14:textId="77777777">
        <w:trPr>
          <w:trHeight w:val="1262"/>
        </w:trPr>
        <w:tc>
          <w:tcPr>
            <w:tcW w:w="5351" w:type="dxa"/>
          </w:tcPr>
          <w:p w14:paraId="1993DBF1" w14:textId="77777777" w:rsidR="00194233" w:rsidRPr="000214B1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214B1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58697A7A" w14:textId="77777777" w:rsidR="00194233" w:rsidRPr="000214B1" w:rsidRDefault="00194233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618C7090" w14:textId="77777777" w:rsidR="00194233" w:rsidRPr="000214B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214B1">
              <w:rPr>
                <w:rFonts w:ascii="Arial" w:hAnsi="Arial" w:cs="Arial"/>
                <w:sz w:val="20"/>
                <w:szCs w:val="20"/>
              </w:rPr>
              <w:t xml:space="preserve">The abstract seems to be fine to </w:t>
            </w:r>
            <w:proofErr w:type="gramStart"/>
            <w:r w:rsidRPr="000214B1">
              <w:rPr>
                <w:rFonts w:ascii="Arial" w:hAnsi="Arial" w:cs="Arial"/>
                <w:sz w:val="20"/>
                <w:szCs w:val="20"/>
              </w:rPr>
              <w:t>me .</w:t>
            </w:r>
            <w:proofErr w:type="gramEnd"/>
          </w:p>
        </w:tc>
        <w:tc>
          <w:tcPr>
            <w:tcW w:w="6442" w:type="dxa"/>
          </w:tcPr>
          <w:p w14:paraId="63C720C6" w14:textId="77777777" w:rsidR="00194233" w:rsidRPr="000214B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2" w:name="_heading=h.p6je9gcb0ei4" w:colFirst="0" w:colLast="0"/>
            <w:bookmarkEnd w:id="2"/>
            <w:r w:rsidRPr="000214B1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194233" w:rsidRPr="000214B1" w14:paraId="4254A8FC" w14:textId="77777777">
        <w:trPr>
          <w:trHeight w:val="704"/>
        </w:trPr>
        <w:tc>
          <w:tcPr>
            <w:tcW w:w="5351" w:type="dxa"/>
          </w:tcPr>
          <w:p w14:paraId="04277EAC" w14:textId="77777777" w:rsidR="00194233" w:rsidRPr="000214B1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0214B1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7A334175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>Yes, it is</w:t>
            </w:r>
          </w:p>
        </w:tc>
        <w:tc>
          <w:tcPr>
            <w:tcW w:w="6442" w:type="dxa"/>
          </w:tcPr>
          <w:p w14:paraId="1B630F75" w14:textId="77777777" w:rsidR="00194233" w:rsidRPr="000214B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3" w:name="_heading=h.ylv8rewuzrfd" w:colFirst="0" w:colLast="0"/>
            <w:bookmarkEnd w:id="3"/>
            <w:r w:rsidRPr="000214B1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194233" w:rsidRPr="000214B1" w14:paraId="2C7AD919" w14:textId="77777777">
        <w:trPr>
          <w:trHeight w:val="703"/>
        </w:trPr>
        <w:tc>
          <w:tcPr>
            <w:tcW w:w="5351" w:type="dxa"/>
          </w:tcPr>
          <w:p w14:paraId="44E3AF34" w14:textId="77777777" w:rsidR="00194233" w:rsidRPr="000214B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214B1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DC527B1" w14:textId="77777777" w:rsidR="00194233" w:rsidRPr="000214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>Referencs</w:t>
            </w:r>
            <w:proofErr w:type="spellEnd"/>
            <w:r w:rsidRPr="000214B1">
              <w:rPr>
                <w:rFonts w:ascii="Arial" w:hAnsi="Arial" w:cs="Arial"/>
                <w:color w:val="000000"/>
                <w:sz w:val="20"/>
                <w:szCs w:val="20"/>
              </w:rPr>
              <w:t xml:space="preserve"> are quantitatively and qualitatively sufficient.</w:t>
            </w:r>
          </w:p>
        </w:tc>
        <w:tc>
          <w:tcPr>
            <w:tcW w:w="6442" w:type="dxa"/>
          </w:tcPr>
          <w:p w14:paraId="3F90AE48" w14:textId="77777777" w:rsidR="00194233" w:rsidRPr="000214B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4" w:name="_heading=h.8mv1ow3c4y4i" w:colFirst="0" w:colLast="0"/>
            <w:bookmarkEnd w:id="4"/>
            <w:r w:rsidRPr="000214B1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194233" w:rsidRPr="000214B1" w14:paraId="36FC5118" w14:textId="77777777">
        <w:trPr>
          <w:trHeight w:val="386"/>
        </w:trPr>
        <w:tc>
          <w:tcPr>
            <w:tcW w:w="5351" w:type="dxa"/>
          </w:tcPr>
          <w:p w14:paraId="7FE75EDB" w14:textId="77777777" w:rsidR="00194233" w:rsidRPr="000214B1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214B1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6A2F0266" w14:textId="77777777" w:rsidR="00194233" w:rsidRPr="000214B1" w:rsidRDefault="0019423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87BF339" w14:textId="77777777" w:rsidR="00194233" w:rsidRPr="000214B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214B1">
              <w:rPr>
                <w:rFonts w:ascii="Arial" w:hAnsi="Arial" w:cs="Arial"/>
                <w:sz w:val="20"/>
                <w:szCs w:val="20"/>
              </w:rPr>
              <w:t xml:space="preserve">The language used is perfectly </w:t>
            </w:r>
            <w:proofErr w:type="gramStart"/>
            <w:r w:rsidRPr="000214B1">
              <w:rPr>
                <w:rFonts w:ascii="Arial" w:hAnsi="Arial" w:cs="Arial"/>
                <w:sz w:val="20"/>
                <w:szCs w:val="20"/>
              </w:rPr>
              <w:t>fine .</w:t>
            </w:r>
            <w:proofErr w:type="gramEnd"/>
          </w:p>
        </w:tc>
        <w:tc>
          <w:tcPr>
            <w:tcW w:w="6442" w:type="dxa"/>
          </w:tcPr>
          <w:p w14:paraId="362EA853" w14:textId="77777777" w:rsidR="00194233" w:rsidRPr="000214B1" w:rsidRDefault="00000000">
            <w:pPr>
              <w:pStyle w:val="Heading2"/>
              <w:jc w:val="left"/>
              <w:rPr>
                <w:rFonts w:ascii="Arial" w:hAnsi="Arial" w:cs="Arial"/>
              </w:rPr>
            </w:pPr>
            <w:bookmarkStart w:id="5" w:name="_heading=h.1lstnnhn4cg7" w:colFirst="0" w:colLast="0"/>
            <w:bookmarkEnd w:id="5"/>
            <w:r w:rsidRPr="000214B1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194233" w:rsidRPr="000214B1" w14:paraId="65034246" w14:textId="77777777">
        <w:trPr>
          <w:trHeight w:val="1178"/>
        </w:trPr>
        <w:tc>
          <w:tcPr>
            <w:tcW w:w="5351" w:type="dxa"/>
          </w:tcPr>
          <w:p w14:paraId="08BFD080" w14:textId="77777777" w:rsidR="00194233" w:rsidRPr="000214B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0214B1">
              <w:rPr>
                <w:rFonts w:ascii="Arial" w:eastAsia="Times New Roman" w:hAnsi="Arial" w:cs="Arial"/>
                <w:u w:val="single"/>
              </w:rPr>
              <w:t>Optional/General</w:t>
            </w:r>
            <w:r w:rsidRPr="000214B1">
              <w:rPr>
                <w:rFonts w:ascii="Arial" w:eastAsia="Times New Roman" w:hAnsi="Arial" w:cs="Arial"/>
              </w:rPr>
              <w:t xml:space="preserve"> </w:t>
            </w:r>
            <w:r w:rsidRPr="000214B1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41AE7C9E" w14:textId="77777777" w:rsidR="00194233" w:rsidRPr="000214B1" w:rsidRDefault="0019423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5DEF8320" w14:textId="77777777" w:rsidR="00194233" w:rsidRPr="000214B1" w:rsidRDefault="001942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88658A3" w14:textId="77777777" w:rsidR="00194233" w:rsidRPr="000214B1" w:rsidRDefault="0019423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9126832" w14:textId="77777777" w:rsidR="00194233" w:rsidRPr="000214B1" w:rsidRDefault="0019423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2342E2A" w14:textId="77777777" w:rsidR="00194233" w:rsidRPr="000214B1" w:rsidRDefault="0019423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6DBDF99" w14:textId="77777777" w:rsidR="00194233" w:rsidRDefault="0019423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1A3D975" w14:textId="77777777" w:rsidR="000214B1" w:rsidRDefault="000214B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1AC2411" w14:textId="77777777" w:rsidR="000214B1" w:rsidRDefault="000214B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ED896D8" w14:textId="77777777" w:rsidR="000214B1" w:rsidRDefault="000214B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ABB79B2" w14:textId="77777777" w:rsidR="000214B1" w:rsidRDefault="000214B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58D3716" w14:textId="77777777" w:rsidR="000214B1" w:rsidRDefault="000214B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0B7C6DD" w14:textId="77777777" w:rsidR="000214B1" w:rsidRDefault="000214B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4F06C98" w14:textId="77777777" w:rsidR="000214B1" w:rsidRPr="000214B1" w:rsidRDefault="000214B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C1D97FF" w14:textId="77777777" w:rsidR="00194233" w:rsidRPr="000214B1" w:rsidRDefault="0019423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65CD9F1" w14:textId="77777777" w:rsidR="00194233" w:rsidRPr="000214B1" w:rsidRDefault="0019423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6" w:name="_heading=h.db0tk6cxxiqc" w:colFirst="0" w:colLast="0"/>
      <w:bookmarkEnd w:id="6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194233" w:rsidRPr="000214B1" w14:paraId="67C1D589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21D741" w14:textId="77777777" w:rsidR="00194233" w:rsidRPr="000214B1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0214B1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 w:rsidRPr="000214B1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044BB740" w14:textId="77777777" w:rsidR="00194233" w:rsidRPr="000214B1" w:rsidRDefault="0019423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194233" w:rsidRPr="000214B1" w14:paraId="03A9BF77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29C6F5" w14:textId="77777777" w:rsidR="00194233" w:rsidRPr="000214B1" w:rsidRDefault="0019423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264D7" w14:textId="77777777" w:rsidR="00194233" w:rsidRPr="000214B1" w:rsidRDefault="00000000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A38305" w14:textId="77777777" w:rsidR="00194233" w:rsidRPr="000214B1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0214B1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6E61468" w14:textId="77777777" w:rsidR="00194233" w:rsidRPr="000214B1" w:rsidRDefault="00194233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94233" w:rsidRPr="000214B1" w14:paraId="27EFB77B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22D801" w14:textId="77777777" w:rsidR="00194233" w:rsidRPr="000214B1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0214B1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2DC55271" w14:textId="77777777" w:rsidR="00194233" w:rsidRPr="000214B1" w:rsidRDefault="0019423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F875BF" w14:textId="77777777" w:rsidR="00194233" w:rsidRPr="000214B1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0214B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0214B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0214B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27C9D8CF" w14:textId="77777777" w:rsidR="00194233" w:rsidRPr="000214B1" w:rsidRDefault="0019423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F4E6D" w14:textId="77777777" w:rsidR="00194233" w:rsidRPr="000214B1" w:rsidRDefault="0019423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5C05B2D" w14:textId="77777777" w:rsidR="00194233" w:rsidRPr="000214B1" w:rsidRDefault="0019423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F76B44D" w14:textId="77777777" w:rsidR="00194233" w:rsidRPr="000214B1" w:rsidRDefault="0019423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325EA46E" w14:textId="77777777" w:rsidR="00194233" w:rsidRPr="000214B1" w:rsidRDefault="00194233">
      <w:pPr>
        <w:rPr>
          <w:rFonts w:ascii="Arial" w:hAnsi="Arial" w:cs="Arial"/>
          <w:sz w:val="20"/>
          <w:szCs w:val="20"/>
        </w:rPr>
      </w:pPr>
    </w:p>
    <w:p w14:paraId="73D6D305" w14:textId="77777777" w:rsidR="00194233" w:rsidRPr="000214B1" w:rsidRDefault="00194233">
      <w:pPr>
        <w:rPr>
          <w:rFonts w:ascii="Arial" w:hAnsi="Arial" w:cs="Arial"/>
          <w:sz w:val="20"/>
          <w:szCs w:val="20"/>
        </w:rPr>
      </w:pPr>
    </w:p>
    <w:p w14:paraId="136A5676" w14:textId="77777777" w:rsidR="00194233" w:rsidRPr="000214B1" w:rsidRDefault="00194233">
      <w:pPr>
        <w:rPr>
          <w:rFonts w:ascii="Arial" w:hAnsi="Arial" w:cs="Arial"/>
          <w:sz w:val="20"/>
          <w:szCs w:val="20"/>
          <w:u w:val="single"/>
        </w:rPr>
      </w:pPr>
    </w:p>
    <w:p w14:paraId="7183B937" w14:textId="77777777" w:rsidR="00194233" w:rsidRPr="000214B1" w:rsidRDefault="00194233">
      <w:pPr>
        <w:rPr>
          <w:rFonts w:ascii="Arial" w:hAnsi="Arial" w:cs="Arial"/>
          <w:sz w:val="20"/>
          <w:szCs w:val="20"/>
        </w:rPr>
      </w:pPr>
    </w:p>
    <w:p w14:paraId="656576B4" w14:textId="77777777" w:rsidR="00194233" w:rsidRPr="000214B1" w:rsidRDefault="0019423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194233" w:rsidRPr="000214B1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25BA3C" w14:textId="77777777" w:rsidR="00186604" w:rsidRDefault="00186604">
      <w:r>
        <w:separator/>
      </w:r>
    </w:p>
  </w:endnote>
  <w:endnote w:type="continuationSeparator" w:id="0">
    <w:p w14:paraId="532098B5" w14:textId="77777777" w:rsidR="00186604" w:rsidRDefault="00186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F3DA9279-040F-46D5-A2A2-4A23793E00C6}"/>
    <w:embedBold r:id="rId2" w:fontKey="{6F4673BB-B786-4C89-BA2D-D3759CD20BF4}"/>
  </w:font>
  <w:font w:name="Arimo">
    <w:charset w:val="00"/>
    <w:family w:val="auto"/>
    <w:pitch w:val="default"/>
    <w:embedRegular r:id="rId3" w:fontKey="{CAAD5A4E-9BB3-4B7F-808E-28216E9A3432}"/>
    <w:embedBold r:id="rId4" w:fontKey="{0E063194-D703-4451-8D65-B5B09CC1AC95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3D621C52-D6BB-4FCF-8EB0-0BDC9E04D568}"/>
    <w:embedBold r:id="rId6" w:fontKey="{C30AA424-1F82-486F-AE75-CDFC7C27A4CD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DE063742-41BC-46EB-8E01-F2432820561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98D5F5EE-620D-4034-8A55-D970CFE1710B}"/>
    <w:embedItalic r:id="rId9" w:fontKey="{AF372E86-8822-4709-9E3D-437DA8369D9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5864FB16-C433-4351-A993-D41136A237F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68A99F" w14:textId="77777777" w:rsidR="00194233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7167AE" w14:textId="77777777" w:rsidR="00186604" w:rsidRDefault="00186604">
      <w:r>
        <w:separator/>
      </w:r>
    </w:p>
  </w:footnote>
  <w:footnote w:type="continuationSeparator" w:id="0">
    <w:p w14:paraId="7707FEC7" w14:textId="77777777" w:rsidR="00186604" w:rsidRDefault="00186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326E4B" w14:textId="77777777" w:rsidR="00194233" w:rsidRDefault="00194233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5BE1925" w14:textId="77777777" w:rsidR="00194233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233"/>
    <w:rsid w:val="000214B1"/>
    <w:rsid w:val="00186604"/>
    <w:rsid w:val="00194233"/>
    <w:rsid w:val="00AD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1FEB22"/>
  <w15:docId w15:val="{71432083-CE6D-42A8-B5D6-0169EC4BE9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mmr.com/index.php/JAMM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BH1LBOhi0vBAQQW7SdcXxHO1bw==">CgMxLjAyDmguZG94aXI3cnZxc2hlMg5oLm8xY242NDh5Y2x5NDIOaC5wNmplOWdjYjBlaTQyDmgueWx2OHJld3V6cmZkMg5oLjhtdjFvdzNjNHk0aTIOaC4xbHN0bm5objRjZzcyDmguZGIwdGs2Y3h4aXFjOAByITFxSFJtbkVjQVQ1dmtNVjE2cFcxZE85dDBXM1BTVVJidw==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306</Words>
  <Characters>1748</Characters>
  <Application>Microsoft Office Word</Application>
  <DocSecurity>0</DocSecurity>
  <Lines>14</Lines>
  <Paragraphs>4</Paragraphs>
  <ScaleCrop>false</ScaleCrop>
  <Company/>
  <LinksUpToDate>false</LinksUpToDate>
  <CharactersWithSpaces>2050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2011-08-01T09:21:00Z</dcterms:created>
  <dcterms:modified xsi:type="dcterms:W3CDTF">2025-10-21T09:52:00Z</dcterms:modified>
</cp:coreProperties>
</file>